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C83A" w14:textId="77777777" w:rsidR="0082247E" w:rsidRPr="003C6FFB" w:rsidRDefault="0082247E" w:rsidP="003C6FFB">
      <w:pPr>
        <w:jc w:val="center"/>
        <w:rPr>
          <w:rFonts w:ascii="gobCL" w:hAnsi="gobCL"/>
          <w:b/>
          <w:bCs/>
          <w:sz w:val="22"/>
          <w:szCs w:val="22"/>
        </w:rPr>
      </w:pPr>
      <w:r w:rsidRPr="003C6FFB">
        <w:rPr>
          <w:rFonts w:ascii="gobCL" w:hAnsi="gobCL"/>
          <w:b/>
          <w:bCs/>
          <w:sz w:val="22"/>
          <w:szCs w:val="22"/>
        </w:rPr>
        <w:t>ANEXO N.º 4</w:t>
      </w:r>
    </w:p>
    <w:p w14:paraId="540C2A24" w14:textId="77777777" w:rsidR="0082247E" w:rsidRPr="003C6FFB" w:rsidRDefault="0082247E" w:rsidP="0090024F">
      <w:pPr>
        <w:spacing w:after="0"/>
        <w:jc w:val="center"/>
        <w:rPr>
          <w:rFonts w:ascii="gobCL" w:hAnsi="gobCL"/>
          <w:b/>
          <w:bCs/>
          <w:sz w:val="22"/>
          <w:szCs w:val="22"/>
        </w:rPr>
      </w:pPr>
      <w:r w:rsidRPr="003C6FFB">
        <w:rPr>
          <w:rFonts w:ascii="gobCL" w:hAnsi="gobCL"/>
          <w:b/>
          <w:bCs/>
          <w:sz w:val="22"/>
          <w:szCs w:val="22"/>
        </w:rPr>
        <w:t>DECLARACIÓN JURADA DE CONDICIONES, ACEPTACIÓN Y COMPROMISO DE PARTICIPACIÓN</w:t>
      </w:r>
    </w:p>
    <w:p w14:paraId="71B99572" w14:textId="77777777" w:rsidR="0082247E" w:rsidRPr="003C6FFB" w:rsidRDefault="0082247E" w:rsidP="0090024F">
      <w:pPr>
        <w:spacing w:after="0"/>
        <w:jc w:val="center"/>
        <w:rPr>
          <w:rFonts w:ascii="gobCL" w:hAnsi="gobCL"/>
          <w:b/>
          <w:bCs/>
          <w:sz w:val="22"/>
          <w:szCs w:val="22"/>
        </w:rPr>
      </w:pPr>
      <w:r w:rsidRPr="003C6FFB">
        <w:rPr>
          <w:rFonts w:ascii="gobCL" w:hAnsi="gobCL"/>
          <w:b/>
          <w:bCs/>
          <w:sz w:val="22"/>
          <w:szCs w:val="22"/>
        </w:rPr>
        <w:t>COMISIÓN NACIONAL DE ACUICULTURA</w:t>
      </w:r>
    </w:p>
    <w:p w14:paraId="625A9A6D" w14:textId="6AC71EF1" w:rsidR="0082247E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Yo, ______________________________________________________</w:t>
      </w:r>
      <w:r w:rsidR="003C6FFB">
        <w:rPr>
          <w:rFonts w:ascii="gobCL" w:hAnsi="gobCL"/>
          <w:sz w:val="22"/>
          <w:szCs w:val="22"/>
        </w:rPr>
        <w:t>_</w:t>
      </w:r>
      <w:r w:rsidRPr="006336B0">
        <w:rPr>
          <w:rFonts w:ascii="gobCL" w:hAnsi="gobCL"/>
          <w:sz w:val="22"/>
          <w:szCs w:val="22"/>
        </w:rPr>
        <w:t>, RUT N.º ________________________, profesión u oficio _________________ , con domicilio</w:t>
      </w:r>
      <w:r w:rsidR="003C6FFB">
        <w:rPr>
          <w:rFonts w:ascii="gobCL" w:hAnsi="gobCL"/>
          <w:sz w:val="22"/>
          <w:szCs w:val="22"/>
        </w:rPr>
        <w:t xml:space="preserve"> </w:t>
      </w:r>
      <w:r w:rsidRPr="006336B0">
        <w:rPr>
          <w:rFonts w:ascii="gobCL" w:hAnsi="gobCL"/>
          <w:sz w:val="22"/>
          <w:szCs w:val="22"/>
        </w:rPr>
        <w:t>en___________________</w:t>
      </w:r>
      <w:r w:rsidR="003C6FFB">
        <w:rPr>
          <w:rFonts w:ascii="gobCL" w:hAnsi="gobCL"/>
          <w:sz w:val="22"/>
          <w:szCs w:val="22"/>
        </w:rPr>
        <w:t>___</w:t>
      </w:r>
      <w:r w:rsidRPr="006336B0">
        <w:rPr>
          <w:rFonts w:ascii="gobCL" w:hAnsi="gobCL"/>
          <w:sz w:val="22"/>
          <w:szCs w:val="22"/>
        </w:rPr>
        <w:t>_</w:t>
      </w:r>
      <w:r w:rsidR="003C6FFB">
        <w:rPr>
          <w:rFonts w:ascii="gobCL" w:hAnsi="gobCL"/>
          <w:sz w:val="22"/>
          <w:szCs w:val="22"/>
        </w:rPr>
        <w:t>_______________________</w:t>
      </w:r>
      <w:r w:rsidRPr="006336B0">
        <w:rPr>
          <w:rFonts w:ascii="gobCL" w:hAnsi="gobCL"/>
          <w:sz w:val="22"/>
          <w:szCs w:val="22"/>
        </w:rPr>
        <w:t>_, comuna de ________________, declaro bajo juramento lo siguiente:</w:t>
      </w:r>
    </w:p>
    <w:p w14:paraId="7AF7D802" w14:textId="77777777" w:rsidR="003C6FFB" w:rsidRPr="006336B0" w:rsidRDefault="003C6FFB" w:rsidP="0090024F">
      <w:pPr>
        <w:spacing w:after="0"/>
        <w:jc w:val="both"/>
        <w:rPr>
          <w:rFonts w:ascii="gobCL" w:hAnsi="gobCL"/>
          <w:sz w:val="22"/>
          <w:szCs w:val="22"/>
        </w:rPr>
      </w:pPr>
    </w:p>
    <w:p w14:paraId="48E32FD3" w14:textId="77777777" w:rsidR="0082247E" w:rsidRPr="003C6FFB" w:rsidRDefault="0082247E" w:rsidP="003C6FFB">
      <w:pPr>
        <w:jc w:val="both"/>
        <w:rPr>
          <w:rFonts w:ascii="gobCL" w:hAnsi="gobCL"/>
          <w:b/>
          <w:bCs/>
          <w:sz w:val="22"/>
          <w:szCs w:val="22"/>
        </w:rPr>
      </w:pPr>
      <w:r w:rsidRPr="003C6FFB">
        <w:rPr>
          <w:rFonts w:ascii="gobCL" w:hAnsi="gobCL"/>
          <w:b/>
          <w:bCs/>
          <w:sz w:val="22"/>
          <w:szCs w:val="22"/>
        </w:rPr>
        <w:t>I. CONDICIONES PARA SER MIEMBRO DE LA COMISIÓN</w:t>
      </w:r>
    </w:p>
    <w:p w14:paraId="4EAE7E87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1. No haber cesado en un cargo público como consecuencia de haber obtenido una calificación deficiente o por medida disciplinaria, en los últimos cinco años (artículo 12, letra e), del Estatuto Administrativo).</w:t>
      </w:r>
    </w:p>
    <w:p w14:paraId="1738E8D2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2. No estar inhabilitado/a para el ejercicio de funciones o cargos públicos ni hallarme condenado/a por crimen o simple delito (artículo 12, letra f), del Estatuto Administrativo).</w:t>
      </w:r>
    </w:p>
    <w:p w14:paraId="7D4889B7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 xml:space="preserve">3. No estar afecto/a </w:t>
      </w:r>
      <w:proofErr w:type="spellStart"/>
      <w:r w:rsidRPr="006336B0">
        <w:rPr>
          <w:rFonts w:ascii="gobCL" w:hAnsi="gobCL"/>
          <w:sz w:val="22"/>
          <w:szCs w:val="22"/>
        </w:rPr>
        <w:t>a</w:t>
      </w:r>
      <w:proofErr w:type="spellEnd"/>
      <w:r w:rsidRPr="006336B0">
        <w:rPr>
          <w:rFonts w:ascii="gobCL" w:hAnsi="gobCL"/>
          <w:sz w:val="22"/>
          <w:szCs w:val="22"/>
        </w:rPr>
        <w:t xml:space="preserve"> las inhabilidades e incompatibilidades administrativas señaladas en los artículos 54 y 56 del DFL N.º 1/19.653, de 2000, del Ministerio Secretaría General de la Presidencia, que fija el texto refundido, coordinado y sistematizado de la Ley N.º 18.575, Orgánica Constitucional de Bases Generales de la Administración del Estado.</w:t>
      </w:r>
    </w:p>
    <w:p w14:paraId="1B0257CE" w14:textId="29706E94" w:rsidR="0082247E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Lo anterior se entiende sin perjuicio de que mi nominación corresponde a un cargo en representación del sector privado, conforme a lo dispuesto en el artículo 90 B de la Ley General de Pesca y Acuicultura N.º 18.892 y sus modificaciones, cuyo texto refundido, coordinado y sistematizado fue fijado por el D.S. N.º 430, de 1991, del actual Ministerio de Economía, Fomento y Turismo.</w:t>
      </w:r>
    </w:p>
    <w:p w14:paraId="42AF5FA8" w14:textId="77777777" w:rsidR="0090024F" w:rsidRPr="006336B0" w:rsidRDefault="0090024F" w:rsidP="0090024F">
      <w:pPr>
        <w:spacing w:after="0"/>
        <w:jc w:val="both"/>
        <w:rPr>
          <w:rFonts w:ascii="gobCL" w:hAnsi="gobCL"/>
          <w:sz w:val="22"/>
          <w:szCs w:val="22"/>
        </w:rPr>
      </w:pPr>
    </w:p>
    <w:p w14:paraId="43EF49B6" w14:textId="77777777" w:rsidR="0082247E" w:rsidRPr="003C6FFB" w:rsidRDefault="0082247E" w:rsidP="003C6FFB">
      <w:pPr>
        <w:jc w:val="both"/>
        <w:rPr>
          <w:rFonts w:ascii="gobCL" w:hAnsi="gobCL"/>
          <w:b/>
          <w:bCs/>
          <w:sz w:val="22"/>
          <w:szCs w:val="22"/>
        </w:rPr>
      </w:pPr>
      <w:r w:rsidRPr="003C6FFB">
        <w:rPr>
          <w:rFonts w:ascii="gobCL" w:hAnsi="gobCL"/>
          <w:b/>
          <w:bCs/>
          <w:sz w:val="22"/>
          <w:szCs w:val="22"/>
        </w:rPr>
        <w:t>II. ACEPTACIÓN Y COMPROMISO DE PARTICIPACIÓN</w:t>
      </w:r>
    </w:p>
    <w:p w14:paraId="4DEB96B8" w14:textId="6C110BAD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4. Que he sido propuesto/a por ___________________</w:t>
      </w:r>
      <w:r w:rsidR="0090024F">
        <w:rPr>
          <w:rFonts w:ascii="gobCL" w:hAnsi="gobCL"/>
          <w:sz w:val="22"/>
          <w:szCs w:val="22"/>
        </w:rPr>
        <w:t>_________________</w:t>
      </w:r>
      <w:r w:rsidRPr="006336B0">
        <w:rPr>
          <w:rFonts w:ascii="gobCL" w:hAnsi="gobCL"/>
          <w:sz w:val="22"/>
          <w:szCs w:val="22"/>
        </w:rPr>
        <w:t>__, RUT N.º _______________, para integrar la Comisión Nacional de Acuicultura, en representación de la siguiente categoría (marcar la que corresponda):</w:t>
      </w:r>
    </w:p>
    <w:p w14:paraId="6201F53F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Segoe UI Symbol" w:hAnsi="Segoe UI Symbol" w:cs="Segoe UI Symbol"/>
          <w:sz w:val="22"/>
          <w:szCs w:val="22"/>
        </w:rPr>
        <w:t>☐</w:t>
      </w:r>
      <w:r w:rsidRPr="006336B0">
        <w:rPr>
          <w:rFonts w:ascii="gobCL" w:hAnsi="gobCL"/>
          <w:sz w:val="22"/>
          <w:szCs w:val="22"/>
        </w:rPr>
        <w:t xml:space="preserve"> Asociaciones nacionales de acuicultores legalmente constituidas.</w:t>
      </w:r>
    </w:p>
    <w:p w14:paraId="002A5B04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Segoe UI Symbol" w:hAnsi="Segoe UI Symbol" w:cs="Segoe UI Symbol"/>
          <w:sz w:val="22"/>
          <w:szCs w:val="22"/>
        </w:rPr>
        <w:t>☐</w:t>
      </w:r>
      <w:r w:rsidRPr="006336B0">
        <w:rPr>
          <w:rFonts w:ascii="gobCL" w:hAnsi="gobCL"/>
          <w:sz w:val="22"/>
          <w:szCs w:val="22"/>
        </w:rPr>
        <w:t xml:space="preserve"> Asociaciones nacionales de prestadores de servicios para la acuicultura legalmente constituidas.</w:t>
      </w:r>
    </w:p>
    <w:p w14:paraId="73F255DB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Segoe UI Symbol" w:hAnsi="Segoe UI Symbol" w:cs="Segoe UI Symbol"/>
          <w:sz w:val="22"/>
          <w:szCs w:val="22"/>
        </w:rPr>
        <w:t>☐</w:t>
      </w:r>
      <w:r w:rsidRPr="006336B0">
        <w:rPr>
          <w:rFonts w:ascii="gobCL" w:hAnsi="gobCL"/>
          <w:sz w:val="22"/>
          <w:szCs w:val="22"/>
        </w:rPr>
        <w:t xml:space="preserve"> Organizaciones de trabajadores de centros de cultivo legalmente constituidas.</w:t>
      </w:r>
    </w:p>
    <w:p w14:paraId="32D4B59C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lastRenderedPageBreak/>
        <w:t>5. Que acepto expresamente la referida nominación y que, en caso de ser designado/a mediante el correspondiente decreto supremo, acepto integrar la Comisión Nacional de Acuicultura y ejercer personalmente las funciones asociadas a dicha representación.</w:t>
      </w:r>
    </w:p>
    <w:p w14:paraId="2547FE0F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6. Que la información y los antecedentes proporcionados en el marco del proceso de actualización e integración de la Comisión Nacional de Acuicultura son auténticos, completos y veraces.</w:t>
      </w:r>
    </w:p>
    <w:p w14:paraId="55EA5DDD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7. Que me comprometo a participar regularmente en las sesiones ordinarias y extraordinarias de la Comisión Nacional de Acuicultura a las que sea convocado/a, así como a comunicar oportunamente cualquier circunstancia que me impida asistir o ejercer adecuadamente mi representación.</w:t>
      </w:r>
    </w:p>
    <w:p w14:paraId="1B1FCE04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8. Que me comprometo a informar oportunamente a la Subsecretaría de Pesca y Acuicultura cualquier modificación de mis datos de contacto o cualquier cambio en mi relación con la organización que me propone que pueda afectar el ejercicio de mi representación.</w:t>
      </w:r>
    </w:p>
    <w:p w14:paraId="2E2F240E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9. Que declaro conocer que la presentación de mis antecedentes y la aceptación de mi nominación no confieren, por sí solas, la calidad de integrante de la Comisión Nacional de Acuicultura, la cual se adquirirá únicamente mediante la correspondiente designación formal.</w:t>
      </w:r>
    </w:p>
    <w:p w14:paraId="6186F431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La presente declaración se formula para efectos del proceso de actualización e integración de la Comisión Nacional de Acuicultura.</w:t>
      </w:r>
    </w:p>
    <w:p w14:paraId="1152E41B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</w:p>
    <w:p w14:paraId="34058D4B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 xml:space="preserve">En ______________, a __________de 2026. </w:t>
      </w:r>
    </w:p>
    <w:p w14:paraId="2A809EC7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</w:p>
    <w:p w14:paraId="23580326" w14:textId="77777777" w:rsidR="0082247E" w:rsidRPr="006336B0" w:rsidRDefault="0082247E" w:rsidP="0090024F">
      <w:pPr>
        <w:jc w:val="center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________________________________________</w:t>
      </w:r>
    </w:p>
    <w:p w14:paraId="027D8DE5" w14:textId="77777777" w:rsidR="0082247E" w:rsidRPr="0090024F" w:rsidRDefault="0082247E" w:rsidP="0090024F">
      <w:pPr>
        <w:jc w:val="center"/>
        <w:rPr>
          <w:rFonts w:ascii="gobCL" w:hAnsi="gobCL"/>
          <w:b/>
          <w:bCs/>
          <w:sz w:val="22"/>
          <w:szCs w:val="22"/>
        </w:rPr>
      </w:pPr>
      <w:r w:rsidRPr="0090024F">
        <w:rPr>
          <w:rFonts w:ascii="gobCL" w:hAnsi="gobCL"/>
          <w:b/>
          <w:bCs/>
          <w:sz w:val="22"/>
          <w:szCs w:val="22"/>
        </w:rPr>
        <w:t>FIRMA DEL/DE LA DECLARANTE</w:t>
      </w:r>
    </w:p>
    <w:p w14:paraId="25B92970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</w:p>
    <w:p w14:paraId="4B777DB6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</w:p>
    <w:p w14:paraId="421E9FA9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Nombre completo: __________________________________________</w:t>
      </w:r>
    </w:p>
    <w:p w14:paraId="2BDFE97E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RUT N.º: ________________________________________________</w:t>
      </w:r>
    </w:p>
    <w:p w14:paraId="480D4B1C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Correo electrónico: _________________________________________</w:t>
      </w:r>
    </w:p>
    <w:p w14:paraId="41073DD3" w14:textId="77777777" w:rsidR="0082247E" w:rsidRPr="006336B0" w:rsidRDefault="0082247E" w:rsidP="003C6FFB">
      <w:pPr>
        <w:jc w:val="both"/>
        <w:rPr>
          <w:rFonts w:ascii="gobCL" w:hAnsi="gobCL"/>
          <w:sz w:val="22"/>
          <w:szCs w:val="22"/>
        </w:rPr>
      </w:pPr>
      <w:r w:rsidRPr="006336B0">
        <w:rPr>
          <w:rFonts w:ascii="gobCL" w:hAnsi="gobCL"/>
          <w:sz w:val="22"/>
          <w:szCs w:val="22"/>
        </w:rPr>
        <w:t>Teléfono: _______________________________________________</w:t>
      </w:r>
    </w:p>
    <w:p w14:paraId="3BB80EA3" w14:textId="77777777" w:rsidR="0046104A" w:rsidRPr="006336B0" w:rsidRDefault="0046104A" w:rsidP="003C6FFB">
      <w:pPr>
        <w:jc w:val="both"/>
        <w:rPr>
          <w:rFonts w:ascii="gobCL" w:hAnsi="gobCL"/>
          <w:sz w:val="22"/>
          <w:szCs w:val="22"/>
        </w:rPr>
      </w:pPr>
    </w:p>
    <w:sectPr w:rsidR="0046104A" w:rsidRPr="006336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bCL">
    <w:panose1 w:val="00000000000000000000"/>
    <w:charset w:val="00"/>
    <w:family w:val="modern"/>
    <w:notTrueType/>
    <w:pitch w:val="variable"/>
    <w:sig w:usb0="A000002F" w:usb1="4000005B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4F"/>
    <w:rsid w:val="0016384F"/>
    <w:rsid w:val="001C0AA3"/>
    <w:rsid w:val="003C6FFB"/>
    <w:rsid w:val="0046104A"/>
    <w:rsid w:val="006336B0"/>
    <w:rsid w:val="0082247E"/>
    <w:rsid w:val="0090024F"/>
    <w:rsid w:val="00DE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4EE7"/>
  <w15:chartTrackingRefBased/>
  <w15:docId w15:val="{8B0EC34F-F09B-430E-B513-A088D3B4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3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3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3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3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3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3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3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3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3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3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3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3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38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38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38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38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38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38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3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3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3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3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3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38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38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38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3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38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38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3330</Characters>
  <Application>Microsoft Office Word</Application>
  <DocSecurity>0</DocSecurity>
  <Lines>57</Lines>
  <Paragraphs>29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Carreño Vazquez</dc:creator>
  <cp:keywords/>
  <dc:description/>
  <cp:lastModifiedBy>Daisy Carreño Vazquez</cp:lastModifiedBy>
  <cp:revision>5</cp:revision>
  <dcterms:created xsi:type="dcterms:W3CDTF">2026-10-06T18:18:00Z</dcterms:created>
  <dcterms:modified xsi:type="dcterms:W3CDTF">2026-10-06T18:23:00Z</dcterms:modified>
</cp:coreProperties>
</file>