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C78D" w14:textId="77777777" w:rsidR="009B2FD8" w:rsidRDefault="009B2FD8">
      <w:pPr>
        <w:pStyle w:val="Textoindependiente"/>
        <w:rPr>
          <w:rFonts w:ascii="Times New Roman"/>
        </w:rPr>
      </w:pPr>
    </w:p>
    <w:p w14:paraId="3ECF920B" w14:textId="77777777" w:rsidR="00FC2F3F" w:rsidRDefault="00FC2F3F">
      <w:pPr>
        <w:pStyle w:val="Textoindependiente"/>
        <w:rPr>
          <w:rFonts w:ascii="Times New Roman"/>
        </w:rPr>
      </w:pPr>
    </w:p>
    <w:p w14:paraId="14C6A024" w14:textId="77777777" w:rsidR="00FC2F3F" w:rsidRDefault="00FC2F3F">
      <w:pPr>
        <w:pStyle w:val="Textoindependiente"/>
        <w:rPr>
          <w:rFonts w:ascii="Times New Roman"/>
        </w:rPr>
      </w:pPr>
    </w:p>
    <w:p w14:paraId="2014501B" w14:textId="77777777" w:rsidR="009B2FD8" w:rsidRDefault="009B2FD8">
      <w:pPr>
        <w:pStyle w:val="Textoindependiente"/>
        <w:spacing w:before="72"/>
        <w:rPr>
          <w:rFonts w:ascii="Times New Roman"/>
        </w:rPr>
      </w:pPr>
    </w:p>
    <w:p w14:paraId="4651D428" w14:textId="77777777" w:rsidR="009B2FD8" w:rsidRDefault="00000000">
      <w:pPr>
        <w:pStyle w:val="Textoindependiente"/>
        <w:tabs>
          <w:tab w:val="left" w:pos="4794"/>
          <w:tab w:val="left" w:pos="7557"/>
        </w:tabs>
        <w:spacing w:before="1"/>
        <w:ind w:left="2"/>
      </w:pPr>
      <w:r>
        <w:rPr>
          <w:spacing w:val="-5"/>
        </w:rPr>
        <w:t>Yo,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RUT</w:t>
      </w:r>
      <w:r>
        <w:rPr>
          <w:spacing w:val="15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domiciliado</w:t>
      </w:r>
      <w:r>
        <w:rPr>
          <w:spacing w:val="13"/>
        </w:rPr>
        <w:t xml:space="preserve"> </w:t>
      </w:r>
      <w:r>
        <w:rPr>
          <w:spacing w:val="-5"/>
        </w:rPr>
        <w:t>en</w:t>
      </w:r>
    </w:p>
    <w:p w14:paraId="4C44CCC9" w14:textId="77777777" w:rsidR="009B2FD8" w:rsidRDefault="00000000">
      <w:pPr>
        <w:pStyle w:val="Textoindependiente"/>
        <w:tabs>
          <w:tab w:val="left" w:pos="5632"/>
        </w:tabs>
        <w:spacing w:before="251"/>
        <w:ind w:left="2"/>
      </w:pP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postulante</w:t>
      </w:r>
      <w:r>
        <w:rPr>
          <w:spacing w:val="-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Manejo</w:t>
      </w:r>
      <w:r>
        <w:rPr>
          <w:spacing w:val="-7"/>
        </w:rPr>
        <w:t xml:space="preserve"> </w:t>
      </w:r>
      <w:r>
        <w:rPr>
          <w:spacing w:val="-5"/>
        </w:rPr>
        <w:t>de</w:t>
      </w:r>
    </w:p>
    <w:p w14:paraId="06711516" w14:textId="77777777" w:rsidR="009B2FD8" w:rsidRDefault="009B2FD8">
      <w:pPr>
        <w:pStyle w:val="Textoindependiente"/>
      </w:pPr>
    </w:p>
    <w:p w14:paraId="3B42AD35" w14:textId="77777777" w:rsidR="009B2FD8" w:rsidRDefault="00000000">
      <w:pPr>
        <w:pStyle w:val="Textoindependiente"/>
        <w:tabs>
          <w:tab w:val="left" w:pos="4219"/>
        </w:tabs>
        <w:ind w:left="2"/>
        <w:rPr>
          <w:spacing w:val="-2"/>
        </w:rPr>
      </w:pPr>
      <w:r>
        <w:rPr>
          <w:u w:val="single"/>
        </w:rPr>
        <w:tab/>
      </w:r>
      <w:r>
        <w:t>declaro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juramento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2"/>
        </w:rPr>
        <w:t>siguiente:</w:t>
      </w:r>
    </w:p>
    <w:p w14:paraId="74FF29C1" w14:textId="77777777" w:rsidR="00FC2F3F" w:rsidRDefault="00FC2F3F">
      <w:pPr>
        <w:pStyle w:val="Textoindependiente"/>
        <w:tabs>
          <w:tab w:val="left" w:pos="4219"/>
        </w:tabs>
        <w:ind w:left="2"/>
      </w:pPr>
    </w:p>
    <w:p w14:paraId="07FB9749" w14:textId="77777777" w:rsidR="009B2FD8" w:rsidRDefault="009B2FD8">
      <w:pPr>
        <w:pStyle w:val="Textoindependiente"/>
      </w:pPr>
    </w:p>
    <w:p w14:paraId="59E77481" w14:textId="77777777" w:rsidR="009B2FD8" w:rsidRDefault="00000000" w:rsidP="00FC2F3F">
      <w:pPr>
        <w:pStyle w:val="Prrafodelista"/>
        <w:numPr>
          <w:ilvl w:val="0"/>
          <w:numId w:val="1"/>
        </w:numPr>
        <w:tabs>
          <w:tab w:val="left" w:pos="721"/>
        </w:tabs>
        <w:spacing w:after="120" w:line="360" w:lineRule="auto"/>
        <w:ind w:left="720" w:right="142" w:hanging="357"/>
      </w:pPr>
      <w:r>
        <w:t>No estar inhabilitado para el ejercicio de funciones o cargos públicos, no hallarme condenado por crimen o simple delito (Artículo 12 letra f del estatuto administrativo).</w:t>
      </w:r>
    </w:p>
    <w:p w14:paraId="1F6D606B" w14:textId="77777777" w:rsidR="009B2FD8" w:rsidRDefault="00000000" w:rsidP="00FC2F3F">
      <w:pPr>
        <w:pStyle w:val="Prrafodelista"/>
        <w:numPr>
          <w:ilvl w:val="0"/>
          <w:numId w:val="1"/>
        </w:numPr>
        <w:tabs>
          <w:tab w:val="left" w:pos="721"/>
        </w:tabs>
        <w:spacing w:after="120" w:line="360" w:lineRule="auto"/>
        <w:ind w:left="720" w:hanging="357"/>
      </w:pPr>
      <w:r>
        <w:t>No estar afecto a las inhabilidades e incompatibilidades administrativas señaladas en los artículos 54 y 56 ambos del DFL N°1/19.653 de 2000 del Ministerio Secretaría General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Presidencia,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fija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refundido,</w:t>
      </w:r>
      <w:r>
        <w:rPr>
          <w:spacing w:val="-3"/>
        </w:rPr>
        <w:t xml:space="preserve"> </w:t>
      </w:r>
      <w:r>
        <w:t>coordinado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sistematizado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la Ley </w:t>
      </w:r>
      <w:proofErr w:type="spellStart"/>
      <w:r>
        <w:t>N°</w:t>
      </w:r>
      <w:proofErr w:type="spellEnd"/>
      <w:r>
        <w:t xml:space="preserve"> 18.575, Orgánica Constitucional de Bases Generales de la Administración del </w:t>
      </w:r>
      <w:r>
        <w:rPr>
          <w:spacing w:val="-2"/>
        </w:rPr>
        <w:t>Estado.</w:t>
      </w:r>
    </w:p>
    <w:p w14:paraId="42189D65" w14:textId="77777777" w:rsidR="009B2FD8" w:rsidRDefault="009B2FD8">
      <w:pPr>
        <w:pStyle w:val="Textoindependiente"/>
      </w:pPr>
    </w:p>
    <w:p w14:paraId="455B1231" w14:textId="77777777" w:rsidR="009B2FD8" w:rsidRDefault="009B2FD8">
      <w:pPr>
        <w:pStyle w:val="Textoindependiente"/>
        <w:spacing w:before="1"/>
      </w:pPr>
    </w:p>
    <w:p w14:paraId="74937D2E" w14:textId="77777777" w:rsidR="00FC2F3F" w:rsidRDefault="00FC2F3F">
      <w:pPr>
        <w:pStyle w:val="Textoindependiente"/>
        <w:ind w:left="4250"/>
      </w:pPr>
    </w:p>
    <w:p w14:paraId="1215EA3E" w14:textId="77777777" w:rsidR="00FC2F3F" w:rsidRDefault="00FC2F3F">
      <w:pPr>
        <w:pStyle w:val="Textoindependiente"/>
        <w:ind w:left="4250"/>
      </w:pPr>
    </w:p>
    <w:p w14:paraId="28EE1884" w14:textId="77777777" w:rsidR="00FC2F3F" w:rsidRDefault="00FC2F3F">
      <w:pPr>
        <w:pStyle w:val="Textoindependiente"/>
        <w:ind w:left="4250"/>
      </w:pPr>
    </w:p>
    <w:p w14:paraId="1FBFDBFE" w14:textId="77777777" w:rsidR="00FC2F3F" w:rsidRDefault="00FC2F3F">
      <w:pPr>
        <w:pStyle w:val="Textoindependiente"/>
        <w:ind w:left="4250"/>
      </w:pPr>
    </w:p>
    <w:p w14:paraId="51D5CE39" w14:textId="512F543F" w:rsidR="009B2FD8" w:rsidRDefault="00000000">
      <w:pPr>
        <w:pStyle w:val="Textoindependiente"/>
        <w:ind w:left="4250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declarante</w:t>
      </w:r>
    </w:p>
    <w:p w14:paraId="1255342E" w14:textId="77777777" w:rsidR="009B2FD8" w:rsidRDefault="009B2FD8">
      <w:pPr>
        <w:pStyle w:val="Textoindependiente"/>
      </w:pPr>
    </w:p>
    <w:p w14:paraId="69BF8986" w14:textId="77777777" w:rsidR="009B2FD8" w:rsidRDefault="009B2FD8">
      <w:pPr>
        <w:pStyle w:val="Textoindependiente"/>
      </w:pPr>
    </w:p>
    <w:p w14:paraId="7C82658F" w14:textId="77777777" w:rsidR="00FC2F3F" w:rsidRDefault="00FC2F3F">
      <w:pPr>
        <w:pStyle w:val="Textoindependiente"/>
      </w:pPr>
    </w:p>
    <w:p w14:paraId="718DD2EF" w14:textId="77777777" w:rsidR="00FC2F3F" w:rsidRDefault="00FC2F3F">
      <w:pPr>
        <w:pStyle w:val="Textoindependiente"/>
      </w:pPr>
    </w:p>
    <w:p w14:paraId="43C69DA4" w14:textId="77777777" w:rsidR="00FC2F3F" w:rsidRDefault="00FC2F3F">
      <w:pPr>
        <w:pStyle w:val="Textoindependiente"/>
      </w:pPr>
    </w:p>
    <w:p w14:paraId="740BB816" w14:textId="77777777" w:rsidR="009B2FD8" w:rsidRDefault="009B2FD8">
      <w:pPr>
        <w:pStyle w:val="Textoindependiente"/>
      </w:pPr>
    </w:p>
    <w:p w14:paraId="00A21F1B" w14:textId="77777777" w:rsidR="009B2FD8" w:rsidRDefault="009B2FD8">
      <w:pPr>
        <w:pStyle w:val="Textoindependiente"/>
      </w:pPr>
    </w:p>
    <w:p w14:paraId="668FECB4" w14:textId="77777777" w:rsidR="009B2FD8" w:rsidRDefault="009B2FD8">
      <w:pPr>
        <w:pStyle w:val="Textoindependiente"/>
      </w:pPr>
    </w:p>
    <w:p w14:paraId="3A78A170" w14:textId="77777777" w:rsidR="009B2FD8" w:rsidRDefault="009B2FD8">
      <w:pPr>
        <w:pStyle w:val="Textoindependiente"/>
        <w:spacing w:before="252"/>
      </w:pPr>
    </w:p>
    <w:p w14:paraId="40D62825" w14:textId="0ECC605C" w:rsidR="009B2FD8" w:rsidRDefault="00000000">
      <w:pPr>
        <w:pStyle w:val="Textoindependiente"/>
        <w:tabs>
          <w:tab w:val="left" w:pos="4686"/>
          <w:tab w:val="left" w:pos="5707"/>
          <w:tab w:val="left" w:pos="7367"/>
        </w:tabs>
        <w:ind w:left="721"/>
      </w:pPr>
      <w:r>
        <w:t>Esto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rPr>
          <w:spacing w:val="-5"/>
        </w:rPr>
        <w:t>en</w:t>
      </w:r>
      <w:r>
        <w:rPr>
          <w:u w:val="single"/>
        </w:rPr>
        <w:tab/>
      </w:r>
      <w:r>
        <w:t xml:space="preserve">, el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FC2F3F">
        <w:rPr>
          <w:spacing w:val="-4"/>
        </w:rPr>
        <w:t>5</w:t>
      </w:r>
    </w:p>
    <w:sectPr w:rsidR="009B2FD8">
      <w:headerReference w:type="default" r:id="rId7"/>
      <w:footerReference w:type="default" r:id="rId8"/>
      <w:type w:val="continuous"/>
      <w:pgSz w:w="12250" w:h="15850"/>
      <w:pgMar w:top="2740" w:right="1275" w:bottom="980" w:left="1700" w:header="206" w:footer="7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B527" w14:textId="77777777" w:rsidR="00AA5B5F" w:rsidRDefault="00AA5B5F">
      <w:r>
        <w:separator/>
      </w:r>
    </w:p>
  </w:endnote>
  <w:endnote w:type="continuationSeparator" w:id="0">
    <w:p w14:paraId="08895990" w14:textId="77777777" w:rsidR="00AA5B5F" w:rsidRDefault="00AA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BC16" w14:textId="77777777" w:rsidR="009B2FD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5C1F1296" wp14:editId="2F18F410">
              <wp:simplePos x="0" y="0"/>
              <wp:positionH relativeFrom="page">
                <wp:posOffset>6797802</wp:posOffset>
              </wp:positionH>
              <wp:positionV relativeFrom="page">
                <wp:posOffset>9422136</wp:posOffset>
              </wp:positionV>
              <wp:extent cx="889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DD624" w14:textId="77777777" w:rsidR="009B2FD8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F12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5.25pt;margin-top:741.9pt;width:7pt;height:13.0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" filled="f" stroked="f">
              <v:textbox inset="0,0,0,0">
                <w:txbxContent>
                  <w:p w14:paraId="27DDD624" w14:textId="77777777" w:rsidR="009B2FD8" w:rsidRDefault="00000000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10"/>
                        <w:sz w:val="20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B54C" w14:textId="77777777" w:rsidR="00AA5B5F" w:rsidRDefault="00AA5B5F">
      <w:r>
        <w:separator/>
      </w:r>
    </w:p>
  </w:footnote>
  <w:footnote w:type="continuationSeparator" w:id="0">
    <w:p w14:paraId="4E1977B7" w14:textId="77777777" w:rsidR="00AA5B5F" w:rsidRDefault="00AA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59EB" w14:textId="77777777" w:rsidR="009B2FD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6096" behindDoc="1" locked="0" layoutInCell="1" allowOverlap="1" wp14:anchorId="6A1CCA59" wp14:editId="6D8B9CA9">
          <wp:simplePos x="0" y="0"/>
          <wp:positionH relativeFrom="page">
            <wp:posOffset>254000</wp:posOffset>
          </wp:positionH>
          <wp:positionV relativeFrom="page">
            <wp:posOffset>130809</wp:posOffset>
          </wp:positionV>
          <wp:extent cx="1366520" cy="12420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6520" cy="1242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005E18E" wp14:editId="1CAAB644">
              <wp:simplePos x="0" y="0"/>
              <wp:positionH relativeFrom="page">
                <wp:posOffset>2557398</wp:posOffset>
              </wp:positionH>
              <wp:positionV relativeFrom="page">
                <wp:posOffset>1540636</wp:posOffset>
              </wp:positionV>
              <wp:extent cx="2839085" cy="224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908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7CF0B" w14:textId="77777777" w:rsidR="009B2FD8" w:rsidRPr="00FC2F3F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 w:rsidRPr="00FC2F3F">
                            <w:rPr>
                              <w:rFonts w:ascii="Arial" w:hAnsi="Arial"/>
                              <w:b/>
                              <w:sz w:val="28"/>
                            </w:rPr>
                            <w:t>DECLARACIÓN</w:t>
                          </w:r>
                          <w:r w:rsidRPr="00FC2F3F"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 w:rsidRPr="00FC2F3F">
                            <w:rPr>
                              <w:rFonts w:ascii="Arial" w:hAnsi="Arial"/>
                              <w:b/>
                              <w:sz w:val="28"/>
                            </w:rPr>
                            <w:t>JURADA</w:t>
                          </w:r>
                          <w:r w:rsidRPr="00FC2F3F">
                            <w:rPr>
                              <w:rFonts w:ascii="Arial" w:hAns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Pr="00FC2F3F"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SIMPLE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5E1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1.35pt;margin-top:121.3pt;width:223.55pt;height:17.7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" filled="f" stroked="f">
              <v:textbox inset="0,0,0,0">
                <w:txbxContent>
                  <w:p w14:paraId="6B57CF0B" w14:textId="77777777" w:rsidR="009B2FD8" w:rsidRPr="00FC2F3F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 w:rsidRPr="00FC2F3F">
                      <w:rPr>
                        <w:rFonts w:ascii="Arial" w:hAnsi="Arial"/>
                        <w:b/>
                        <w:sz w:val="28"/>
                      </w:rPr>
                      <w:t>DECLARACIÓN</w:t>
                    </w:r>
                    <w:r w:rsidRPr="00FC2F3F">
                      <w:rPr>
                        <w:rFonts w:ascii="Arial" w:hAnsi="Arial"/>
                        <w:b/>
                        <w:spacing w:val="-12"/>
                        <w:sz w:val="28"/>
                      </w:rPr>
                      <w:t xml:space="preserve"> </w:t>
                    </w:r>
                    <w:r w:rsidRPr="00FC2F3F">
                      <w:rPr>
                        <w:rFonts w:ascii="Arial" w:hAnsi="Arial"/>
                        <w:b/>
                        <w:sz w:val="28"/>
                      </w:rPr>
                      <w:t>JURADA</w:t>
                    </w:r>
                    <w:r w:rsidRPr="00FC2F3F">
                      <w:rPr>
                        <w:rFonts w:ascii="Arial" w:hAnsi="Arial"/>
                        <w:b/>
                        <w:spacing w:val="-11"/>
                        <w:sz w:val="28"/>
                      </w:rPr>
                      <w:t xml:space="preserve"> </w:t>
                    </w:r>
                    <w:r w:rsidRPr="00FC2F3F"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SIMPLE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6013"/>
    <w:multiLevelType w:val="hybridMultilevel"/>
    <w:tmpl w:val="F07422FC"/>
    <w:lvl w:ilvl="0" w:tplc="6ECE5CC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1198676A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 w:tplc="E66EB1B4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3" w:tplc="EB1627E0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3238DA74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5" w:tplc="27FC4B06">
      <w:numFmt w:val="bullet"/>
      <w:lvlText w:val="•"/>
      <w:lvlJc w:val="left"/>
      <w:pPr>
        <w:ind w:left="4993" w:hanging="360"/>
      </w:pPr>
      <w:rPr>
        <w:rFonts w:hint="default"/>
        <w:lang w:val="es-ES" w:eastAsia="en-US" w:bidi="ar-SA"/>
      </w:rPr>
    </w:lvl>
    <w:lvl w:ilvl="6" w:tplc="9746D56E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84344DFE">
      <w:numFmt w:val="bullet"/>
      <w:lvlText w:val="•"/>
      <w:lvlJc w:val="left"/>
      <w:pPr>
        <w:ind w:left="6703" w:hanging="360"/>
      </w:pPr>
      <w:rPr>
        <w:rFonts w:hint="default"/>
        <w:lang w:val="es-ES" w:eastAsia="en-US" w:bidi="ar-SA"/>
      </w:rPr>
    </w:lvl>
    <w:lvl w:ilvl="8" w:tplc="823CACD0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num w:numId="1" w16cid:durableId="150231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D8"/>
    <w:rsid w:val="002B4AF6"/>
    <w:rsid w:val="009B2FD8"/>
    <w:rsid w:val="00AA5B5F"/>
    <w:rsid w:val="00B11313"/>
    <w:rsid w:val="00F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96073"/>
  <w15:docId w15:val="{A36BC68A-0296-4D12-A69D-2CDB1BAA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"/>
      <w:ind w:left="721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C2F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F3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2F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F3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Guisella Muñoz</dc:creator>
  <cp:lastModifiedBy>Martina Delgado</cp:lastModifiedBy>
  <cp:revision>3</cp:revision>
  <dcterms:created xsi:type="dcterms:W3CDTF">2025-02-24T17:40:00Z</dcterms:created>
  <dcterms:modified xsi:type="dcterms:W3CDTF">2025-02-24T17:42:00Z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para Microsoft 365</vt:lpwstr>
  </property>
</Properties>
</file>